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32D4" w14:textId="77777777" w:rsidR="00CF5DB0" w:rsidRPr="004D521D" w:rsidRDefault="00CF5DB0" w:rsidP="00CF5DB0">
      <w:pPr>
        <w:pStyle w:val="Heading1"/>
        <w:ind w:left="142" w:firstLine="0"/>
        <w:jc w:val="left"/>
        <w:rPr>
          <w:rFonts w:asciiTheme="minorHAnsi" w:hAnsiTheme="minorHAnsi" w:cstheme="minorHAnsi"/>
          <w:color w:val="00B050"/>
        </w:rPr>
      </w:pPr>
      <w:bookmarkStart w:id="0" w:name="_Toc111476438"/>
      <w:r w:rsidRPr="002226CB">
        <w:rPr>
          <w:rFonts w:asciiTheme="minorHAnsi" w:hAnsiTheme="minorHAnsi" w:cstheme="minorHAnsi"/>
          <w:noProof/>
          <w:color w:val="00B05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CD022" wp14:editId="36D9A7BC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115050" cy="6350"/>
                <wp:effectExtent l="0" t="0" r="19050" b="31750"/>
                <wp:wrapNone/>
                <wp:docPr id="1670" name="Straight Connector 1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50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241B38" id="Straight Connector 1670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pt,17pt" to="491.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" strokecolor="black [3200]" strokeweight="1pt">
                <v:stroke joinstyle="miter"/>
              </v:line>
            </w:pict>
          </mc:Fallback>
        </mc:AlternateContent>
      </w:r>
      <w:r w:rsidRPr="002226CB">
        <w:rPr>
          <w:rFonts w:asciiTheme="minorHAnsi" w:hAnsiTheme="minorHAnsi" w:cstheme="minorHAnsi"/>
          <w:color w:val="00B050"/>
        </w:rPr>
        <w:t>CHAPTER</w:t>
      </w:r>
      <w:r w:rsidRPr="002226CB">
        <w:rPr>
          <w:rFonts w:asciiTheme="minorHAnsi" w:hAnsiTheme="minorHAnsi" w:cstheme="minorHAnsi"/>
          <w:color w:val="00B050"/>
          <w:spacing w:val="-4"/>
        </w:rPr>
        <w:t xml:space="preserve"> </w:t>
      </w:r>
      <w:r w:rsidRPr="002226CB">
        <w:rPr>
          <w:rFonts w:asciiTheme="minorHAnsi" w:hAnsiTheme="minorHAnsi" w:cstheme="minorHAnsi"/>
          <w:color w:val="00B050"/>
        </w:rPr>
        <w:t>12</w:t>
      </w:r>
      <w:r w:rsidRPr="002226CB">
        <w:rPr>
          <w:rFonts w:asciiTheme="minorHAnsi" w:hAnsiTheme="minorHAnsi" w:cstheme="minorHAnsi"/>
          <w:color w:val="00B050"/>
          <w:spacing w:val="41"/>
          <w:w w:val="150"/>
        </w:rPr>
        <w:t xml:space="preserve"> </w:t>
      </w:r>
      <w:r w:rsidRPr="002226CB">
        <w:rPr>
          <w:rFonts w:asciiTheme="minorHAnsi" w:hAnsiTheme="minorHAnsi" w:cstheme="minorHAnsi"/>
          <w:color w:val="00B050"/>
        </w:rPr>
        <w:t>PUBLIC</w:t>
      </w:r>
      <w:r w:rsidRPr="002226CB">
        <w:rPr>
          <w:rFonts w:asciiTheme="minorHAnsi" w:hAnsiTheme="minorHAnsi" w:cstheme="minorHAnsi"/>
          <w:color w:val="00B050"/>
          <w:spacing w:val="-17"/>
        </w:rPr>
        <w:t xml:space="preserve"> </w:t>
      </w:r>
      <w:r w:rsidRPr="002226CB">
        <w:rPr>
          <w:rFonts w:asciiTheme="minorHAnsi" w:hAnsiTheme="minorHAnsi" w:cstheme="minorHAnsi"/>
          <w:color w:val="00B050"/>
          <w:spacing w:val="-2"/>
        </w:rPr>
        <w:t>FINANCE</w:t>
      </w:r>
      <w:bookmarkEnd w:id="0"/>
    </w:p>
    <w:p w14:paraId="40FDC542" w14:textId="77777777" w:rsidR="00CF5DB0" w:rsidRPr="006622F3" w:rsidRDefault="00CF5DB0" w:rsidP="00CF5DB0">
      <w:pPr>
        <w:spacing w:line="20" w:lineRule="exact"/>
        <w:ind w:left="459"/>
        <w:rPr>
          <w:sz w:val="2"/>
        </w:rPr>
      </w:pPr>
    </w:p>
    <w:p w14:paraId="62855170" w14:textId="77777777" w:rsidR="00CF5DB0" w:rsidRPr="006622F3" w:rsidRDefault="00CF5DB0" w:rsidP="00CF5DB0">
      <w:pPr>
        <w:spacing w:before="333" w:line="285" w:lineRule="auto"/>
        <w:ind w:left="142" w:right="136"/>
        <w:jc w:val="both"/>
      </w:pPr>
      <w:r w:rsidRPr="006622F3">
        <w:rPr>
          <w:color w:val="231F20"/>
        </w:rPr>
        <w:t>The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system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modern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public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finance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Bhutan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is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very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recent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origin.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>Traditionally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taxes were being collected in kind; the levy on agricultural produce being on an average one fourth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production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each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farming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family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11"/>
        </w:rPr>
        <w:t xml:space="preserve"> </w:t>
      </w:r>
      <w:proofErr w:type="spellStart"/>
      <w:r w:rsidRPr="006622F3">
        <w:rPr>
          <w:color w:val="231F20"/>
        </w:rPr>
        <w:t>labour</w:t>
      </w:r>
      <w:proofErr w:type="spellEnd"/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contribution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amounting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to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 xml:space="preserve">about two months </w:t>
      </w:r>
      <w:proofErr w:type="spellStart"/>
      <w:r w:rsidRPr="006622F3">
        <w:rPr>
          <w:color w:val="231F20"/>
        </w:rPr>
        <w:t>labour</w:t>
      </w:r>
      <w:proofErr w:type="spellEnd"/>
      <w:r w:rsidRPr="006622F3">
        <w:rPr>
          <w:color w:val="231F20"/>
        </w:rPr>
        <w:t xml:space="preserve"> for every adult. By 1960, as the government began to grow, institutionalization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public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finance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became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a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necessity.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1963,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position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a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Finance Secretary was created in the Royal Secretariat and in 1968 the Ministry of Finance; one of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first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few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Ministries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was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formed.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1970,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system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payment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taxes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kind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was largely dispensed with so as to be taken up by the system of cash taxes based on the type of land holding.</w:t>
      </w:r>
    </w:p>
    <w:p w14:paraId="2F921513" w14:textId="77777777" w:rsidR="00CF5DB0" w:rsidRPr="006622F3" w:rsidRDefault="00CF5DB0" w:rsidP="00CF5DB0">
      <w:pPr>
        <w:spacing w:line="285" w:lineRule="auto"/>
        <w:ind w:left="142" w:right="135"/>
        <w:jc w:val="both"/>
      </w:pPr>
      <w:r w:rsidRPr="006622F3">
        <w:rPr>
          <w:color w:val="231F20"/>
        </w:rPr>
        <w:t>The Ministry of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Finance presented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the first budget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on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modern lines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1971. It was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called the Civil Budget as it covered the needs of the Ministry of Finance, Home affairs and Foreign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>Affairs.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</w:rPr>
        <w:t>requirements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8"/>
        </w:rPr>
        <w:t xml:space="preserve"> </w:t>
      </w:r>
      <w:proofErr w:type="gramStart"/>
      <w:r w:rsidRPr="006622F3">
        <w:rPr>
          <w:color w:val="231F20"/>
        </w:rPr>
        <w:t>development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oriented</w:t>
      </w:r>
      <w:proofErr w:type="gramEnd"/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Ministries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like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 xml:space="preserve">Communication </w:t>
      </w:r>
      <w:r w:rsidRPr="006622F3">
        <w:rPr>
          <w:color w:val="231F20"/>
          <w:spacing w:val="-2"/>
        </w:rPr>
        <w:t>and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Tourism,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Trade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and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Industry,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Forest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and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Development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were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provided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under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  <w:spacing w:val="-2"/>
        </w:rPr>
        <w:t>a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  <w:spacing w:val="-2"/>
        </w:rPr>
        <w:t xml:space="preserve">separate </w:t>
      </w:r>
      <w:r w:rsidRPr="006622F3">
        <w:rPr>
          <w:color w:val="231F20"/>
        </w:rPr>
        <w:t>development budget administered first by the Development Secretariat and then by its successor, the Planning Commission. With the commencement of the Fifth Five Year Plan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classification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government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budget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into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Civil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Development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was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replaced by the concept of Maintenance and Development Expenditures. Maintenance or Current Expenditures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reflected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mostly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current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or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consumption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expenditures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government while development expenditures were identified largely with the expenditures of the government on fixed capital formation.</w:t>
      </w:r>
    </w:p>
    <w:p w14:paraId="123F3626" w14:textId="77777777" w:rsidR="00CF5DB0" w:rsidRPr="006622F3" w:rsidRDefault="00CF5DB0" w:rsidP="00CF5DB0"/>
    <w:p w14:paraId="1E0D04C8" w14:textId="77777777" w:rsidR="00CF5DB0" w:rsidRPr="006622F3" w:rsidRDefault="00CF5DB0" w:rsidP="00CF5DB0">
      <w:r w:rsidRPr="006622F3">
        <w:rPr>
          <w:noProof/>
          <w:lang w:val="en-GB" w:eastAsia="en-GB"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570499C2" wp14:editId="668B85BC">
                <wp:simplePos x="0" y="0"/>
                <wp:positionH relativeFrom="page">
                  <wp:posOffset>1022350</wp:posOffset>
                </wp:positionH>
                <wp:positionV relativeFrom="paragraph">
                  <wp:posOffset>354965</wp:posOffset>
                </wp:positionV>
                <wp:extent cx="5962650" cy="2971800"/>
                <wp:effectExtent l="0" t="0" r="19050" b="1905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50" cy="2971800"/>
                          <a:chOff x="2161" y="163"/>
                          <a:chExt cx="8520" cy="4649"/>
                        </a:xfrm>
                      </wpg:grpSpPr>
                      <pic:pic xmlns:pic="http://schemas.openxmlformats.org/drawingml/2006/picture">
                        <pic:nvPicPr>
                          <pic:cNvPr id="603" name="docshape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1" y="352"/>
                            <a:ext cx="8049" cy="4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04" name="docshape110"/>
                        <wps:cNvSpPr>
                          <a:spLocks noChangeArrowheads="1"/>
                        </wps:cNvSpPr>
                        <wps:spPr bwMode="auto">
                          <a:xfrm>
                            <a:off x="2170" y="172"/>
                            <a:ext cx="8500" cy="462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A77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48650" id="Group 19" o:spid="_x0000_s1026" style="position:absolute;margin-left:80.5pt;margin-top:27.95pt;width:469.5pt;height:234pt;z-index:-251657216;mso-wrap-distance-left:0;mso-wrap-distance-right:0;mso-position-horizontal-relative:page" coordorigin="2161,163" coordsize="8520,46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09" o:spid="_x0000_s1027" type="#_x0000_t75" style="position:absolute;left:2471;top:352;width:8049;height:4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">
                  <v:imagedata r:id="rId5" o:title=""/>
                </v:shape>
                <v:rect id="docshape110" o:spid="_x0000_s1028" style="position:absolute;left:2170;top:172;width:8500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" filled="f" strokecolor="#00a77e" strokeweight="1pt"/>
                <w10:wrap type="topAndBottom" anchorx="page"/>
              </v:group>
            </w:pict>
          </mc:Fallback>
        </mc:AlternateContent>
      </w:r>
    </w:p>
    <w:p w14:paraId="747D303D" w14:textId="77777777" w:rsidR="00CF5DB0" w:rsidRPr="006622F3" w:rsidRDefault="00CF5DB0" w:rsidP="00CF5DB0">
      <w:pPr>
        <w:rPr>
          <w:sz w:val="12"/>
        </w:rPr>
      </w:pPr>
    </w:p>
    <w:p w14:paraId="01B08E39" w14:textId="77777777" w:rsidR="00CF5DB0" w:rsidRDefault="00CF5DB0" w:rsidP="00CF5DB0">
      <w:pPr>
        <w:pStyle w:val="BodyText"/>
        <w:spacing w:before="93" w:line="228" w:lineRule="auto"/>
        <w:ind w:left="2298" w:right="682" w:hanging="1790"/>
      </w:pPr>
    </w:p>
    <w:p w14:paraId="75384545" w14:textId="77777777" w:rsidR="00EF6224" w:rsidRDefault="00EF6224"/>
    <w:sectPr w:rsidR="00EF6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B0"/>
    <w:rsid w:val="00CF5DB0"/>
    <w:rsid w:val="00E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B8838"/>
  <w15:chartTrackingRefBased/>
  <w15:docId w15:val="{3731141C-30D5-406E-B56F-76652A48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DB0"/>
    <w:rPr>
      <w:sz w:val="20"/>
      <w:szCs w:val="32"/>
      <w:lang w:bidi="bo-CN"/>
    </w:rPr>
  </w:style>
  <w:style w:type="paragraph" w:styleId="Heading1">
    <w:name w:val="heading 1"/>
    <w:next w:val="Normal"/>
    <w:link w:val="Heading1Char"/>
    <w:uiPriority w:val="1"/>
    <w:qFormat/>
    <w:rsid w:val="00CF5DB0"/>
    <w:pPr>
      <w:keepNext/>
      <w:keepLines/>
      <w:spacing w:after="3" w:line="248" w:lineRule="auto"/>
      <w:ind w:left="287" w:hanging="10"/>
      <w:jc w:val="center"/>
      <w:outlineLvl w:val="0"/>
    </w:pPr>
    <w:rPr>
      <w:rFonts w:ascii="Verdana" w:eastAsia="Verdana" w:hAnsi="Verdana" w:cs="Verdana"/>
      <w:b/>
      <w:color w:val="221F1F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F5DB0"/>
    <w:rPr>
      <w:rFonts w:ascii="Verdana" w:eastAsia="Verdana" w:hAnsi="Verdana" w:cs="Verdana"/>
      <w:b/>
      <w:color w:val="221F1F"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CF5D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2"/>
      <w:szCs w:val="22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CF5DB0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Tandin Dorji</dc:creator>
  <cp:keywords/>
  <dc:description/>
  <cp:lastModifiedBy>Tandin Dorji</cp:lastModifiedBy>
  <cp:revision>1</cp:revision>
  <dcterms:created xsi:type="dcterms:W3CDTF">2022-08-16T10:02:00Z</dcterms:created>
  <dcterms:modified xsi:type="dcterms:W3CDTF">2022-08-16T10:03:00Z</dcterms:modified>
</cp:coreProperties>
</file>